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7677" w:rsidRDefault="00D644A9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5pt;height:9in">
            <v:imagedata r:id="rId4" o:title="отчета"/>
          </v:shape>
        </w:pict>
      </w:r>
    </w:p>
    <w:p w:rsidR="00D644A9" w:rsidRDefault="00D644A9"/>
    <w:p w:rsidR="00D644A9" w:rsidRDefault="00D644A9"/>
    <w:p w:rsidR="00D644A9" w:rsidRDefault="00D644A9"/>
    <w:p w:rsidR="00D644A9" w:rsidRDefault="00D644A9"/>
    <w:p w:rsidR="00D644A9" w:rsidRDefault="00D644A9">
      <w:r>
        <w:pict>
          <v:shape id="_x0000_i1026" type="#_x0000_t75" style="width:467.5pt;height:9in">
            <v:imagedata r:id="rId5" o:title="отчета2"/>
          </v:shape>
        </w:pict>
      </w:r>
    </w:p>
    <w:p w:rsidR="00D644A9" w:rsidRDefault="00D644A9"/>
    <w:p w:rsidR="00D644A9" w:rsidRDefault="00D644A9"/>
    <w:p w:rsidR="00D644A9" w:rsidRDefault="00D644A9">
      <w:bookmarkStart w:id="0" w:name="_GoBack"/>
      <w:bookmarkEnd w:id="0"/>
    </w:p>
    <w:p w:rsidR="00D644A9" w:rsidRDefault="00D644A9">
      <w:r>
        <w:pict>
          <v:shape id="_x0000_i1027" type="#_x0000_t75" style="width:467.5pt;height:9in">
            <v:imagedata r:id="rId6" o:title="отчета3"/>
          </v:shape>
        </w:pict>
      </w:r>
    </w:p>
    <w:sectPr w:rsidR="00D644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426"/>
    <w:rsid w:val="00A47677"/>
    <w:rsid w:val="00D644A9"/>
    <w:rsid w:val="00DC7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C038F0-BAAD-441E-9DB0-03788E72C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2022-12-14T16:57:00Z</dcterms:created>
  <dcterms:modified xsi:type="dcterms:W3CDTF">2022-12-14T17:00:00Z</dcterms:modified>
</cp:coreProperties>
</file>